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3" w:type="dxa"/>
        <w:tblLayout w:type="fixed"/>
        <w:tblLook w:val="00A0"/>
      </w:tblPr>
      <w:tblGrid>
        <w:gridCol w:w="2061"/>
        <w:gridCol w:w="5855"/>
        <w:gridCol w:w="1917"/>
      </w:tblGrid>
      <w:tr w:rsidR="00C8068D" w:rsidRPr="00324992" w:rsidTr="00324992">
        <w:trPr>
          <w:trHeight w:val="714"/>
        </w:trPr>
        <w:tc>
          <w:tcPr>
            <w:tcW w:w="9833" w:type="dxa"/>
            <w:gridSpan w:val="3"/>
          </w:tcPr>
          <w:p w:rsidR="00C8068D" w:rsidRPr="00E73962" w:rsidRDefault="00563D05" w:rsidP="00324992">
            <w:pPr>
              <w:spacing w:after="0" w:line="240" w:lineRule="auto"/>
              <w:ind w:left="-10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198235" cy="9842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8235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8D" w:rsidRPr="00324992" w:rsidTr="00324992">
        <w:trPr>
          <w:trHeight w:val="714"/>
        </w:trPr>
        <w:tc>
          <w:tcPr>
            <w:tcW w:w="9833" w:type="dxa"/>
            <w:gridSpan w:val="3"/>
          </w:tcPr>
          <w:p w:rsidR="00C8068D" w:rsidRPr="00324992" w:rsidRDefault="00563D05" w:rsidP="00324992">
            <w:pPr>
              <w:spacing w:after="0" w:line="240" w:lineRule="auto"/>
              <w:ind w:left="-10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91160" cy="440055"/>
                  <wp:effectExtent l="19050" t="0" r="8890" b="0"/>
                  <wp:docPr id="2" name="Immagine 2" descr="Logo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8D" w:rsidRPr="00324992" w:rsidTr="00324992">
        <w:trPr>
          <w:trHeight w:val="1334"/>
        </w:trPr>
        <w:tc>
          <w:tcPr>
            <w:tcW w:w="2061" w:type="dxa"/>
          </w:tcPr>
          <w:p w:rsidR="00C8068D" w:rsidRPr="00324992" w:rsidRDefault="00944D84" w:rsidP="00324992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pt;margin-top:65.25pt;width:489.8pt;height:0;z-index:251658240;mso-position-horizontal-relative:text;mso-position-vertical-relative:text" o:connectortype="straight" strokecolor="#0070c0" strokeweight="1.5pt"/>
              </w:pict>
            </w:r>
            <w:r w:rsidR="00563D05">
              <w:rPr>
                <w:noProof/>
              </w:rPr>
              <w:drawing>
                <wp:inline distT="0" distB="0" distL="0" distR="0">
                  <wp:extent cx="1165860" cy="753745"/>
                  <wp:effectExtent l="19050" t="0" r="0" b="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</w:tcPr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4992">
              <w:rPr>
                <w:rFonts w:ascii="Times New Roman" w:hAnsi="Times New Roman"/>
                <w:b/>
              </w:rPr>
              <w:t>ISTITUTO COMPRENSIVO "ENRICO MESTICA"</w:t>
            </w:r>
          </w:p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24992">
              <w:rPr>
                <w:rFonts w:ascii="Times New Roman" w:hAnsi="Times New Roman"/>
                <w:b/>
              </w:rPr>
              <w:t>Viale Don Bosco, 55 -  62100 MACERATA</w:t>
            </w:r>
          </w:p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24992">
              <w:rPr>
                <w:rFonts w:ascii="Times New Roman" w:hAnsi="Times New Roman"/>
                <w:b/>
                <w:bCs/>
                <w:sz w:val="16"/>
                <w:szCs w:val="16"/>
              </w:rPr>
              <w:t>tel.:</w:t>
            </w:r>
            <w:r w:rsidRPr="00324992">
              <w:rPr>
                <w:rFonts w:ascii="Times New Roman" w:hAnsi="Times New Roman"/>
                <w:bCs/>
                <w:sz w:val="16"/>
                <w:szCs w:val="16"/>
              </w:rPr>
              <w:t xml:space="preserve"> 0733 230336 / 0733 239334  -  </w:t>
            </w:r>
            <w:r w:rsidRPr="00324992">
              <w:rPr>
                <w:rFonts w:ascii="Times New Roman" w:hAnsi="Times New Roman"/>
                <w:b/>
                <w:bCs/>
                <w:sz w:val="16"/>
                <w:szCs w:val="16"/>
              </w:rPr>
              <w:t>fax:</w:t>
            </w:r>
            <w:r w:rsidRPr="00324992">
              <w:rPr>
                <w:rFonts w:ascii="Times New Roman" w:hAnsi="Times New Roman"/>
                <w:bCs/>
                <w:sz w:val="16"/>
                <w:szCs w:val="16"/>
              </w:rPr>
              <w:t xml:space="preserve">  0733 239334</w:t>
            </w:r>
          </w:p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4992">
              <w:rPr>
                <w:rFonts w:ascii="Times New Roman" w:hAnsi="Times New Roman"/>
                <w:b/>
                <w:bCs/>
                <w:sz w:val="16"/>
                <w:szCs w:val="16"/>
              </w:rPr>
              <w:t>e-mail:</w:t>
            </w:r>
            <w:r w:rsidRPr="00324992">
              <w:rPr>
                <w:rFonts w:ascii="Times New Roman" w:hAnsi="Times New Roman"/>
                <w:bCs/>
                <w:sz w:val="16"/>
                <w:szCs w:val="16"/>
              </w:rPr>
              <w:t xml:space="preserve"> MCIC82800P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>@</w:t>
            </w:r>
            <w:r w:rsidRPr="00324992">
              <w:rPr>
                <w:rFonts w:ascii="Times New Roman" w:hAnsi="Times New Roman"/>
                <w:bCs/>
                <w:sz w:val="16"/>
                <w:szCs w:val="16"/>
              </w:rPr>
              <w:t xml:space="preserve">istruzione.it  -  </w:t>
            </w:r>
            <w:r w:rsidRPr="00324992">
              <w:rPr>
                <w:rFonts w:ascii="Times New Roman" w:hAnsi="Times New Roman"/>
                <w:b/>
                <w:bCs/>
                <w:sz w:val="16"/>
                <w:szCs w:val="16"/>
              </w:rPr>
              <w:t>u.r.l.: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 xml:space="preserve"> www.istitutomesticamacerata.gov.it</w:t>
            </w:r>
          </w:p>
          <w:p w:rsidR="00C8068D" w:rsidRPr="00324992" w:rsidRDefault="00C8068D" w:rsidP="003249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4992">
              <w:rPr>
                <w:rFonts w:ascii="Times New Roman" w:hAnsi="Times New Roman"/>
                <w:b/>
                <w:sz w:val="16"/>
                <w:szCs w:val="16"/>
              </w:rPr>
              <w:t>codice fiscale:</w:t>
            </w:r>
            <w:r w:rsidRPr="00324992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 xml:space="preserve">80005700432  -  </w:t>
            </w:r>
            <w:r w:rsidRPr="00324992">
              <w:rPr>
                <w:rFonts w:ascii="Times New Roman" w:hAnsi="Times New Roman"/>
                <w:b/>
                <w:sz w:val="16"/>
                <w:szCs w:val="16"/>
              </w:rPr>
              <w:t xml:space="preserve">posta certificata: 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>mcic82800p@pec.istruzione.it</w:t>
            </w:r>
          </w:p>
          <w:p w:rsidR="00C8068D" w:rsidRPr="00324992" w:rsidRDefault="00C8068D" w:rsidP="00324992">
            <w:pPr>
              <w:tabs>
                <w:tab w:val="left" w:pos="2342"/>
              </w:tabs>
              <w:spacing w:after="0" w:line="240" w:lineRule="auto"/>
              <w:jc w:val="center"/>
            </w:pPr>
            <w:r w:rsidRPr="00324992">
              <w:rPr>
                <w:rFonts w:ascii="Times New Roman" w:hAnsi="Times New Roman"/>
                <w:b/>
                <w:sz w:val="16"/>
                <w:szCs w:val="16"/>
              </w:rPr>
              <w:t>Codice iPA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 xml:space="preserve">  istsc_mcic82800p  -  </w:t>
            </w:r>
            <w:r w:rsidRPr="00324992">
              <w:rPr>
                <w:rFonts w:ascii="Times New Roman" w:hAnsi="Times New Roman"/>
                <w:b/>
                <w:sz w:val="16"/>
                <w:szCs w:val="16"/>
              </w:rPr>
              <w:t>Codice Univoco ufficio</w:t>
            </w:r>
            <w:r w:rsidRPr="00324992">
              <w:rPr>
                <w:rFonts w:ascii="Times New Roman" w:hAnsi="Times New Roman"/>
                <w:sz w:val="16"/>
                <w:szCs w:val="16"/>
              </w:rPr>
              <w:t xml:space="preserve"> UF0HK9</w:t>
            </w:r>
          </w:p>
        </w:tc>
        <w:tc>
          <w:tcPr>
            <w:tcW w:w="1917" w:type="dxa"/>
          </w:tcPr>
          <w:p w:rsidR="00C8068D" w:rsidRPr="00324992" w:rsidRDefault="00563D05" w:rsidP="00324992">
            <w:pPr>
              <w:spacing w:after="0" w:line="240" w:lineRule="auto"/>
              <w:ind w:left="-108" w:right="-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6010" cy="746760"/>
                  <wp:effectExtent l="19050" t="0" r="8890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D05" w:rsidRPr="00563D05" w:rsidRDefault="00563D05" w:rsidP="00563D05">
      <w:pPr>
        <w:ind w:left="-400" w:right="-561"/>
        <w:jc w:val="center"/>
        <w:rPr>
          <w:rFonts w:ascii="Times New Roman" w:hAnsi="Times New Roman"/>
          <w:b/>
          <w:sz w:val="24"/>
          <w:szCs w:val="24"/>
        </w:rPr>
      </w:pPr>
      <w:r w:rsidRPr="00563D05">
        <w:rPr>
          <w:rFonts w:ascii="Times New Roman" w:hAnsi="Times New Roman"/>
          <w:b/>
          <w:sz w:val="24"/>
          <w:szCs w:val="24"/>
        </w:rPr>
        <w:t xml:space="preserve">MODULO PRESENTAZIONE PROGETTO  ANNUALE           </w:t>
      </w:r>
    </w:p>
    <w:p w:rsidR="00563D05" w:rsidRDefault="00563D05" w:rsidP="00563D05">
      <w:pPr>
        <w:jc w:val="center"/>
        <w:rPr>
          <w:rFonts w:ascii="Times New Roman" w:hAnsi="Times New Roman"/>
          <w:b/>
          <w:sz w:val="24"/>
          <w:szCs w:val="24"/>
        </w:rPr>
      </w:pPr>
      <w:r w:rsidRPr="00563D05">
        <w:rPr>
          <w:rFonts w:ascii="Times New Roman" w:hAnsi="Times New Roman"/>
          <w:b/>
          <w:sz w:val="24"/>
          <w:szCs w:val="24"/>
        </w:rPr>
        <w:t xml:space="preserve">A.S. </w:t>
      </w:r>
      <w:r>
        <w:rPr>
          <w:rFonts w:ascii="Times New Roman" w:hAnsi="Times New Roman"/>
          <w:b/>
          <w:sz w:val="24"/>
          <w:szCs w:val="24"/>
        </w:rPr>
        <w:t>2018/2019</w:t>
      </w:r>
    </w:p>
    <w:p w:rsidR="00563D05" w:rsidRPr="00365425" w:rsidRDefault="00563D05" w:rsidP="00563D05">
      <w:pPr>
        <w:rPr>
          <w:sz w:val="24"/>
          <w:szCs w:val="24"/>
        </w:rPr>
      </w:pPr>
      <w:r w:rsidRPr="00365425">
        <w:rPr>
          <w:sz w:val="24"/>
          <w:szCs w:val="24"/>
        </w:rPr>
        <w:t>(Da compilare per i progetti già inseriti nel PTOF</w:t>
      </w:r>
      <w:r>
        <w:rPr>
          <w:sz w:val="24"/>
          <w:szCs w:val="24"/>
        </w:rPr>
        <w:t xml:space="preserve"> che presentino</w:t>
      </w:r>
      <w:r w:rsidRPr="00365425">
        <w:rPr>
          <w:sz w:val="24"/>
          <w:szCs w:val="24"/>
        </w:rPr>
        <w:t xml:space="preserve"> delle variazioni)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563D05" w:rsidRPr="00BE5AA9" w:rsidTr="00563D05">
        <w:tc>
          <w:tcPr>
            <w:tcW w:w="9778" w:type="dxa"/>
          </w:tcPr>
          <w:p w:rsidR="00563D05" w:rsidRPr="00563D05" w:rsidRDefault="00563D05" w:rsidP="006F5D45">
            <w:pPr>
              <w:rPr>
                <w:b/>
              </w:rPr>
            </w:pPr>
            <w:r w:rsidRPr="00563D05">
              <w:rPr>
                <w:b/>
              </w:rPr>
              <w:t>Titolo:</w:t>
            </w:r>
          </w:p>
        </w:tc>
      </w:tr>
      <w:tr w:rsidR="00563D05" w:rsidRPr="00BE5AA9" w:rsidTr="00563D05">
        <w:tc>
          <w:tcPr>
            <w:tcW w:w="9778" w:type="dxa"/>
          </w:tcPr>
          <w:p w:rsidR="00563D05" w:rsidRPr="00563D05" w:rsidRDefault="00563D05" w:rsidP="006F5D45">
            <w:pPr>
              <w:rPr>
                <w:b/>
              </w:rPr>
            </w:pPr>
            <w:r w:rsidRPr="00563D05">
              <w:rPr>
                <w:b/>
              </w:rPr>
              <w:t>Referente:</w:t>
            </w:r>
          </w:p>
        </w:tc>
      </w:tr>
      <w:tr w:rsidR="00563D05" w:rsidRPr="00BE5AA9" w:rsidTr="00563D05">
        <w:tc>
          <w:tcPr>
            <w:tcW w:w="9778" w:type="dxa"/>
          </w:tcPr>
          <w:p w:rsidR="00563D05" w:rsidRPr="00563D05" w:rsidRDefault="00563D05" w:rsidP="006F5D45">
            <w:pPr>
              <w:rPr>
                <w:rFonts w:ascii="Verdana" w:hAnsi="Verdana"/>
                <w:b/>
                <w:sz w:val="14"/>
                <w:szCs w:val="14"/>
              </w:rPr>
            </w:pPr>
            <w:r w:rsidRPr="00563D05">
              <w:rPr>
                <w:b/>
              </w:rPr>
              <w:t xml:space="preserve">Risorse umane: </w:t>
            </w:r>
            <w:r w:rsidRPr="00563D05">
              <w:rPr>
                <w:rFonts w:ascii="Verdana" w:hAnsi="Verdana"/>
                <w:sz w:val="14"/>
                <w:szCs w:val="14"/>
              </w:rPr>
              <w:t>(indicare il nome del personale coinvolto: docenti interni, personale ATA, precisando i rispettivi ruoli)</w:t>
            </w:r>
            <w:r w:rsidRPr="00563D05">
              <w:rPr>
                <w:rFonts w:ascii="Verdana" w:hAnsi="Verdana"/>
                <w:b/>
                <w:sz w:val="14"/>
                <w:szCs w:val="14"/>
              </w:rPr>
              <w:t>:</w:t>
            </w:r>
          </w:p>
          <w:p w:rsidR="00563D05" w:rsidRPr="00563D05" w:rsidRDefault="00563D05" w:rsidP="006F5D45">
            <w:pPr>
              <w:rPr>
                <w:b/>
              </w:rPr>
            </w:pPr>
          </w:p>
        </w:tc>
      </w:tr>
      <w:tr w:rsidR="00563D05" w:rsidRPr="00BE5AA9" w:rsidTr="00563D05">
        <w:tc>
          <w:tcPr>
            <w:tcW w:w="9778" w:type="dxa"/>
          </w:tcPr>
          <w:p w:rsidR="00563D05" w:rsidRPr="00563D05" w:rsidRDefault="00563D05" w:rsidP="006F5D45">
            <w:pPr>
              <w:rPr>
                <w:b/>
              </w:rPr>
            </w:pPr>
            <w:r w:rsidRPr="00563D05">
              <w:rPr>
                <w:b/>
              </w:rPr>
              <w:t xml:space="preserve">Esperti esterni: </w:t>
            </w:r>
          </w:p>
        </w:tc>
      </w:tr>
    </w:tbl>
    <w:p w:rsidR="00563D05" w:rsidRPr="009D6834" w:rsidRDefault="00563D05" w:rsidP="00563D05">
      <w:pPr>
        <w:jc w:val="center"/>
        <w:rPr>
          <w:b/>
          <w:sz w:val="24"/>
          <w:szCs w:val="24"/>
        </w:rPr>
      </w:pPr>
    </w:p>
    <w:p w:rsidR="00563D05" w:rsidRDefault="00563D05" w:rsidP="00563D05">
      <w:pPr>
        <w:spacing w:line="360" w:lineRule="auto"/>
        <w:jc w:val="center"/>
        <w:rPr>
          <w:sz w:val="28"/>
          <w:szCs w:val="28"/>
        </w:rPr>
      </w:pPr>
      <w:r w:rsidRPr="00B6207F">
        <w:rPr>
          <w:sz w:val="28"/>
          <w:szCs w:val="28"/>
        </w:rPr>
        <w:t>SCHEDA FINANZIARIA</w:t>
      </w:r>
      <w:r>
        <w:rPr>
          <w:sz w:val="28"/>
          <w:szCs w:val="28"/>
        </w:rPr>
        <w:t xml:space="preserve">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774"/>
        <w:gridCol w:w="2730"/>
        <w:gridCol w:w="85"/>
        <w:gridCol w:w="1313"/>
        <w:gridCol w:w="53"/>
        <w:gridCol w:w="1826"/>
        <w:gridCol w:w="1432"/>
      </w:tblGrid>
      <w:tr w:rsidR="00563D05" w:rsidRPr="00BE5AA9" w:rsidTr="006F5D45">
        <w:tc>
          <w:tcPr>
            <w:tcW w:w="2415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RISORSE UMANE E MATERIALI</w:t>
            </w:r>
          </w:p>
        </w:tc>
        <w:tc>
          <w:tcPr>
            <w:tcW w:w="2815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NOME</w:t>
            </w: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N° ORE PRO CAPITE</w:t>
            </w:r>
          </w:p>
        </w:tc>
        <w:tc>
          <w:tcPr>
            <w:tcW w:w="1826" w:type="dxa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 xml:space="preserve">IMPORTO ORARIO 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IMPORTO TOTALE</w:t>
            </w:r>
          </w:p>
        </w:tc>
      </w:tr>
      <w:tr w:rsidR="00563D05" w:rsidRPr="00BE5AA9" w:rsidTr="006F5D45">
        <w:tc>
          <w:tcPr>
            <w:tcW w:w="2415" w:type="dxa"/>
            <w:gridSpan w:val="2"/>
            <w:shd w:val="clear" w:color="auto" w:fill="D9D9D9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REFERENTE</w:t>
            </w:r>
          </w:p>
        </w:tc>
        <w:tc>
          <w:tcPr>
            <w:tcW w:w="2815" w:type="dxa"/>
            <w:gridSpan w:val="2"/>
            <w:shd w:val="clear" w:color="auto" w:fill="D9D9D9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shd w:val="clear" w:color="auto" w:fill="D9D9D9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  <w:shd w:val="clear" w:color="auto" w:fill="D9D9D9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€ 17,50</w:t>
            </w:r>
          </w:p>
        </w:tc>
        <w:tc>
          <w:tcPr>
            <w:tcW w:w="1432" w:type="dxa"/>
            <w:shd w:val="clear" w:color="auto" w:fill="D9D9D9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 w:val="restart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PERSONALE DOCENTE</w:t>
            </w:r>
          </w:p>
        </w:tc>
        <w:tc>
          <w:tcPr>
            <w:tcW w:w="774" w:type="dxa"/>
            <w:vMerge w:val="restart"/>
            <w:textDirection w:val="btLr"/>
          </w:tcPr>
          <w:p w:rsidR="00563D05" w:rsidRPr="00BE5AA9" w:rsidRDefault="00563D05" w:rsidP="006F5D45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Insegnamento</w:t>
            </w: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€ 35,00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extDirection w:val="btLr"/>
          </w:tcPr>
          <w:p w:rsidR="00563D05" w:rsidRPr="00BE5AA9" w:rsidRDefault="00563D05" w:rsidP="006F5D45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€ 35,00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extDirection w:val="btLr"/>
          </w:tcPr>
          <w:p w:rsidR="00563D05" w:rsidRPr="00BE5AA9" w:rsidRDefault="00563D05" w:rsidP="006F5D45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€ 35,00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extDirection w:val="btLr"/>
          </w:tcPr>
          <w:p w:rsidR="00563D05" w:rsidRPr="00BE5AA9" w:rsidRDefault="00563D05" w:rsidP="006F5D45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€ 35,00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extDirection w:val="btLr"/>
          </w:tcPr>
          <w:p w:rsidR="00563D05" w:rsidRPr="00BE5AA9" w:rsidRDefault="00563D05" w:rsidP="006F5D45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€ 35,00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 w:val="restart"/>
            <w:textDirection w:val="btLr"/>
          </w:tcPr>
          <w:p w:rsidR="00563D05" w:rsidRPr="00BE5AA9" w:rsidRDefault="00563D05" w:rsidP="006F5D45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Non insegnamento</w:t>
            </w: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€ 17,50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€ 17,50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€ 17,50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€ 17,50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 w:val="restart"/>
          </w:tcPr>
          <w:p w:rsidR="00563D05" w:rsidRPr="00BE5AA9" w:rsidRDefault="00563D05" w:rsidP="006F5D45">
            <w:pPr>
              <w:spacing w:line="360" w:lineRule="auto"/>
              <w:rPr>
                <w:sz w:val="16"/>
                <w:szCs w:val="16"/>
              </w:rPr>
            </w:pPr>
          </w:p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PERSONALE ATA</w:t>
            </w:r>
          </w:p>
        </w:tc>
        <w:tc>
          <w:tcPr>
            <w:tcW w:w="774" w:type="dxa"/>
            <w:vMerge w:val="restart"/>
            <w:textDirection w:val="btLr"/>
          </w:tcPr>
          <w:p w:rsidR="00563D05" w:rsidRPr="00BE5AA9" w:rsidRDefault="00563D05" w:rsidP="006F5D45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collaborat</w:t>
            </w: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€ 12,50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  <w:textDirection w:val="btLr"/>
          </w:tcPr>
          <w:p w:rsidR="00563D05" w:rsidRPr="00BE5AA9" w:rsidRDefault="00563D05" w:rsidP="006F5D45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€ 12,50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1641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4" w:type="dxa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15" w:type="dxa"/>
            <w:gridSpan w:val="2"/>
          </w:tcPr>
          <w:p w:rsidR="00563D05" w:rsidRPr="00BE5AA9" w:rsidRDefault="00563D05" w:rsidP="00563D05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hanging="72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€ 12,50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c>
          <w:tcPr>
            <w:tcW w:w="2415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BE5AA9">
              <w:rPr>
                <w:sz w:val="16"/>
                <w:szCs w:val="16"/>
              </w:rPr>
              <w:t>ESPERTI ESTERNI</w:t>
            </w:r>
          </w:p>
        </w:tc>
        <w:tc>
          <w:tcPr>
            <w:tcW w:w="2815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rPr>
          <w:trHeight w:val="525"/>
        </w:trPr>
        <w:tc>
          <w:tcPr>
            <w:tcW w:w="2415" w:type="dxa"/>
            <w:gridSpan w:val="2"/>
            <w:vMerge w:val="restart"/>
          </w:tcPr>
          <w:p w:rsidR="00563D05" w:rsidRPr="00BE5AA9" w:rsidRDefault="00563D05" w:rsidP="006F5D45">
            <w:pPr>
              <w:spacing w:line="360" w:lineRule="auto"/>
              <w:rPr>
                <w:sz w:val="16"/>
                <w:szCs w:val="16"/>
              </w:rPr>
            </w:pPr>
          </w:p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 xml:space="preserve">MATERIALI </w:t>
            </w:r>
          </w:p>
        </w:tc>
        <w:tc>
          <w:tcPr>
            <w:tcW w:w="6007" w:type="dxa"/>
            <w:gridSpan w:val="5"/>
          </w:tcPr>
          <w:p w:rsidR="00563D05" w:rsidRPr="00BE5AA9" w:rsidRDefault="00563D05" w:rsidP="006F5D45">
            <w:pPr>
              <w:spacing w:line="360" w:lineRule="auto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BENI DI FACILE CONSUMO (elencare sinteticamente):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63D05" w:rsidRPr="00BE5AA9" w:rsidTr="006F5D45">
        <w:trPr>
          <w:trHeight w:val="560"/>
        </w:trPr>
        <w:tc>
          <w:tcPr>
            <w:tcW w:w="2415" w:type="dxa"/>
            <w:gridSpan w:val="2"/>
            <w:vMerge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07" w:type="dxa"/>
            <w:gridSpan w:val="5"/>
          </w:tcPr>
          <w:p w:rsidR="00563D05" w:rsidRPr="00BE5AA9" w:rsidRDefault="00563D05" w:rsidP="006F5D45">
            <w:pPr>
              <w:spacing w:line="360" w:lineRule="auto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STRUMENTI/ATTREZZATURE (elencare sinteticamente):</w:t>
            </w:r>
          </w:p>
        </w:tc>
        <w:tc>
          <w:tcPr>
            <w:tcW w:w="1432" w:type="dxa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563D05" w:rsidRPr="00BE5AA9" w:rsidTr="006F5D45">
        <w:trPr>
          <w:gridAfter w:val="3"/>
          <w:wAfter w:w="3311" w:type="dxa"/>
        </w:trPr>
        <w:tc>
          <w:tcPr>
            <w:tcW w:w="6543" w:type="dxa"/>
            <w:gridSpan w:val="5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COSTO TOTALE DEL PROGETTO</w:t>
            </w:r>
          </w:p>
        </w:tc>
      </w:tr>
      <w:tr w:rsidR="00563D05" w:rsidRPr="00BE5AA9" w:rsidTr="006F5D45">
        <w:trPr>
          <w:gridAfter w:val="3"/>
          <w:wAfter w:w="3311" w:type="dxa"/>
        </w:trPr>
        <w:tc>
          <w:tcPr>
            <w:tcW w:w="5145" w:type="dxa"/>
            <w:gridSpan w:val="3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DOCENTI</w:t>
            </w:r>
          </w:p>
        </w:tc>
        <w:tc>
          <w:tcPr>
            <w:tcW w:w="1398" w:type="dxa"/>
            <w:gridSpan w:val="2"/>
          </w:tcPr>
          <w:p w:rsidR="00563D05" w:rsidRPr="00BE5AA9" w:rsidRDefault="00563D05" w:rsidP="006F5D45">
            <w:pPr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rPr>
          <w:gridAfter w:val="3"/>
          <w:wAfter w:w="3311" w:type="dxa"/>
        </w:trPr>
        <w:tc>
          <w:tcPr>
            <w:tcW w:w="5145" w:type="dxa"/>
            <w:gridSpan w:val="3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PERSONALE ATA</w:t>
            </w:r>
          </w:p>
        </w:tc>
        <w:tc>
          <w:tcPr>
            <w:tcW w:w="1398" w:type="dxa"/>
            <w:gridSpan w:val="2"/>
          </w:tcPr>
          <w:p w:rsidR="00563D05" w:rsidRPr="00BE5AA9" w:rsidRDefault="00563D05" w:rsidP="006F5D45">
            <w:pPr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rPr>
          <w:gridAfter w:val="3"/>
          <w:wAfter w:w="3311" w:type="dxa"/>
        </w:trPr>
        <w:tc>
          <w:tcPr>
            <w:tcW w:w="5145" w:type="dxa"/>
            <w:gridSpan w:val="3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ESPERTI ESTERNI</w:t>
            </w:r>
          </w:p>
        </w:tc>
        <w:tc>
          <w:tcPr>
            <w:tcW w:w="1398" w:type="dxa"/>
            <w:gridSpan w:val="2"/>
          </w:tcPr>
          <w:p w:rsidR="00563D05" w:rsidRPr="00BE5AA9" w:rsidRDefault="00563D05" w:rsidP="006F5D45">
            <w:pPr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  <w:tr w:rsidR="00563D05" w:rsidRPr="00BE5AA9" w:rsidTr="006F5D45">
        <w:trPr>
          <w:gridAfter w:val="3"/>
          <w:wAfter w:w="3311" w:type="dxa"/>
        </w:trPr>
        <w:tc>
          <w:tcPr>
            <w:tcW w:w="5145" w:type="dxa"/>
            <w:gridSpan w:val="3"/>
          </w:tcPr>
          <w:p w:rsidR="00563D05" w:rsidRPr="00BE5AA9" w:rsidRDefault="00563D05" w:rsidP="006F5D4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MATERIALI</w:t>
            </w:r>
          </w:p>
        </w:tc>
        <w:tc>
          <w:tcPr>
            <w:tcW w:w="1398" w:type="dxa"/>
            <w:gridSpan w:val="2"/>
          </w:tcPr>
          <w:p w:rsidR="00563D05" w:rsidRPr="00BE5AA9" w:rsidRDefault="00563D05" w:rsidP="006F5D45">
            <w:pPr>
              <w:rPr>
                <w:sz w:val="16"/>
                <w:szCs w:val="16"/>
              </w:rPr>
            </w:pPr>
            <w:r w:rsidRPr="00BE5AA9">
              <w:rPr>
                <w:sz w:val="16"/>
                <w:szCs w:val="16"/>
              </w:rPr>
              <w:t>€ 0,0</w:t>
            </w:r>
          </w:p>
        </w:tc>
      </w:tr>
    </w:tbl>
    <w:p w:rsidR="00563D05" w:rsidRDefault="00563D05" w:rsidP="00563D05"/>
    <w:p w:rsidR="00563D05" w:rsidRDefault="00563D05" w:rsidP="00563D05">
      <w:pPr>
        <w:ind w:hanging="400"/>
        <w:rPr>
          <w:i/>
        </w:rPr>
      </w:pPr>
      <w:r>
        <w:t xml:space="preserve">Macerata, lì______________                                        </w:t>
      </w:r>
      <w:r w:rsidRPr="0023648C">
        <w:t xml:space="preserve">                                                      </w:t>
      </w:r>
      <w:r>
        <w:rPr>
          <w:i/>
        </w:rPr>
        <w:t>Il/La</w:t>
      </w:r>
      <w:r w:rsidRPr="0023648C">
        <w:rPr>
          <w:i/>
        </w:rPr>
        <w:t xml:space="preserve"> Docente Referente</w:t>
      </w:r>
    </w:p>
    <w:p w:rsidR="00563D05" w:rsidRPr="00BE5AA9" w:rsidRDefault="00563D05" w:rsidP="00563D05">
      <w:pPr>
        <w:ind w:hanging="400"/>
      </w:pPr>
      <w:r>
        <w:rPr>
          <w:i/>
        </w:rPr>
        <w:t xml:space="preserve">                                                                                                                                                ______________</w:t>
      </w:r>
    </w:p>
    <w:p w:rsidR="00563D05" w:rsidRPr="00563D05" w:rsidRDefault="00563D05" w:rsidP="00563D05">
      <w:pPr>
        <w:rPr>
          <w:rFonts w:ascii="Times New Roman" w:hAnsi="Times New Roman"/>
          <w:b/>
          <w:sz w:val="24"/>
          <w:szCs w:val="24"/>
        </w:rPr>
      </w:pPr>
    </w:p>
    <w:p w:rsidR="00C8068D" w:rsidRDefault="00C8068D" w:rsidP="00047D79">
      <w:pPr>
        <w:jc w:val="both"/>
        <w:rPr>
          <w:rFonts w:ascii="Times New Roman" w:hAnsi="Times New Roman"/>
        </w:rPr>
      </w:pPr>
    </w:p>
    <w:p w:rsidR="00C8068D" w:rsidRDefault="00C8068D" w:rsidP="00047D79">
      <w:pPr>
        <w:jc w:val="both"/>
        <w:rPr>
          <w:rFonts w:ascii="Times New Roman" w:hAnsi="Times New Roman"/>
        </w:rPr>
      </w:pPr>
    </w:p>
    <w:sectPr w:rsidR="00C8068D" w:rsidSect="0083508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7E1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0AC3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084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80455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88BE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169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A6C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D22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182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DE9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858C3"/>
    <w:multiLevelType w:val="hybridMultilevel"/>
    <w:tmpl w:val="67802A76"/>
    <w:lvl w:ilvl="0" w:tplc="A0AE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06356"/>
    <w:multiLevelType w:val="hybridMultilevel"/>
    <w:tmpl w:val="AA5AF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63EB5"/>
    <w:multiLevelType w:val="hybridMultilevel"/>
    <w:tmpl w:val="14A2EEEE"/>
    <w:lvl w:ilvl="0" w:tplc="A0AEB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hyphenationZone w:val="283"/>
  <w:characterSpacingControl w:val="doNotCompress"/>
  <w:savePreviewPicture/>
  <w:compat/>
  <w:rsids>
    <w:rsidRoot w:val="00835088"/>
    <w:rsid w:val="00003DD2"/>
    <w:rsid w:val="000418DC"/>
    <w:rsid w:val="00047D79"/>
    <w:rsid w:val="00075FB9"/>
    <w:rsid w:val="000A6E1C"/>
    <w:rsid w:val="000F20A7"/>
    <w:rsid w:val="000F3856"/>
    <w:rsid w:val="00111849"/>
    <w:rsid w:val="0014680D"/>
    <w:rsid w:val="001676EA"/>
    <w:rsid w:val="00173F11"/>
    <w:rsid w:val="001C1BE5"/>
    <w:rsid w:val="00211C00"/>
    <w:rsid w:val="00227BF3"/>
    <w:rsid w:val="0028775A"/>
    <w:rsid w:val="002F53AA"/>
    <w:rsid w:val="00302B3C"/>
    <w:rsid w:val="00324992"/>
    <w:rsid w:val="00343DEB"/>
    <w:rsid w:val="00373772"/>
    <w:rsid w:val="003844D8"/>
    <w:rsid w:val="00385309"/>
    <w:rsid w:val="003B2569"/>
    <w:rsid w:val="0047100C"/>
    <w:rsid w:val="00562C44"/>
    <w:rsid w:val="00563D05"/>
    <w:rsid w:val="0056649A"/>
    <w:rsid w:val="005E0157"/>
    <w:rsid w:val="00684066"/>
    <w:rsid w:val="006B6A39"/>
    <w:rsid w:val="006E399C"/>
    <w:rsid w:val="007854F8"/>
    <w:rsid w:val="00795661"/>
    <w:rsid w:val="007A4F5D"/>
    <w:rsid w:val="007E0D2A"/>
    <w:rsid w:val="00835088"/>
    <w:rsid w:val="008459B2"/>
    <w:rsid w:val="00865A90"/>
    <w:rsid w:val="008F12A1"/>
    <w:rsid w:val="00944D84"/>
    <w:rsid w:val="00952862"/>
    <w:rsid w:val="0096397C"/>
    <w:rsid w:val="009870F2"/>
    <w:rsid w:val="00990C69"/>
    <w:rsid w:val="009955DC"/>
    <w:rsid w:val="009D2DBD"/>
    <w:rsid w:val="00A44890"/>
    <w:rsid w:val="00AC38A9"/>
    <w:rsid w:val="00AC4BBC"/>
    <w:rsid w:val="00BC22FD"/>
    <w:rsid w:val="00BC4785"/>
    <w:rsid w:val="00C055E1"/>
    <w:rsid w:val="00C47327"/>
    <w:rsid w:val="00C8068D"/>
    <w:rsid w:val="00C915C2"/>
    <w:rsid w:val="00D8563D"/>
    <w:rsid w:val="00D917F8"/>
    <w:rsid w:val="00D945E3"/>
    <w:rsid w:val="00DA1236"/>
    <w:rsid w:val="00DE509C"/>
    <w:rsid w:val="00E62087"/>
    <w:rsid w:val="00E73962"/>
    <w:rsid w:val="00ED6FE1"/>
    <w:rsid w:val="00F7560F"/>
    <w:rsid w:val="00FD11CE"/>
    <w:rsid w:val="00FF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BF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3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508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83508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35088"/>
    <w:rPr>
      <w:rFonts w:ascii="Arial" w:hAnsi="Arial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8350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047D79"/>
    <w:rPr>
      <w:rFonts w:cs="Times New Roman"/>
      <w:color w:val="0000FF"/>
      <w:u w:val="single"/>
    </w:rPr>
  </w:style>
  <w:style w:type="paragraph" w:customStyle="1" w:styleId="Nessuna">
    <w:name w:val="Nessuna"/>
    <w:basedOn w:val="Normale"/>
    <w:uiPriority w:val="99"/>
    <w:rsid w:val="00C4732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2018-09-21T13:03:00Z</dcterms:created>
  <dcterms:modified xsi:type="dcterms:W3CDTF">2018-09-21T13:03:00Z</dcterms:modified>
</cp:coreProperties>
</file>